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mallCaps w:val="0"/>
          <w:sz w:val="32"/>
          <w:szCs w:val="32"/>
          <w:rtl w:val="0"/>
        </w:rPr>
        <w:t xml:space="preserve">PIEDMONT HIGH SCHOOL 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Junior/Senior </w:t>
      </w:r>
      <w:r w:rsidDel="00000000" w:rsidR="00000000" w:rsidRPr="00000000">
        <w:rPr>
          <w:rFonts w:ascii="Verdana" w:cs="Verdana" w:eastAsia="Verdana" w:hAnsi="Verdana"/>
          <w:smallCaps w:val="0"/>
          <w:sz w:val="32"/>
          <w:szCs w:val="32"/>
          <w:rtl w:val="0"/>
        </w:rPr>
        <w:t xml:space="preserve">PROM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mallCaps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32"/>
          <w:szCs w:val="32"/>
          <w:rtl w:val="0"/>
        </w:rPr>
        <w:t xml:space="preserve">FORM 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for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32"/>
          <w:szCs w:val="32"/>
          <w:rtl w:val="0"/>
        </w:rPr>
        <w:t xml:space="preserve"> Piedmont Students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mallCaps w:val="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18"/>
          <w:szCs w:val="18"/>
          <w:rtl w:val="0"/>
        </w:rPr>
        <w:t xml:space="preserve">3006 Sikes Mill Rd.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mallCaps w:val="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18"/>
          <w:szCs w:val="18"/>
          <w:rtl w:val="0"/>
        </w:rPr>
        <w:t xml:space="preserve">Monroe, NC 28110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mallCaps w:val="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18"/>
          <w:szCs w:val="18"/>
          <w:rtl w:val="0"/>
        </w:rPr>
        <w:t xml:space="preserve">704-753-2810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0"/>
        </w:rPr>
        <w:t xml:space="preserve">Piedmont High School Dance Permission Form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i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rtl w:val="0"/>
        </w:rPr>
        <w:t xml:space="preserve">No One Over 20 years of Age will be Allowed, unless you are a current Piedmont Student.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16"/>
          <w:szCs w:val="16"/>
          <w:rtl w:val="0"/>
        </w:rPr>
        <w:t xml:space="preserve">Note to Students, Guests, and/or Parents/Guardians: Please read the form completely. Your signature indicates you have read, understand, and agree to the contents of the entire form. This form must be submitted to Mr. </w:t>
      </w:r>
      <w:r w:rsidDel="00000000" w:rsidR="00000000" w:rsidRPr="00000000">
        <w:rPr>
          <w:i w:val="1"/>
          <w:sz w:val="16"/>
          <w:szCs w:val="16"/>
          <w:rtl w:val="0"/>
        </w:rPr>
        <w:t xml:space="preserve">Dylan Stamey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16"/>
          <w:szCs w:val="16"/>
          <w:rtl w:val="0"/>
        </w:rPr>
        <w:t xml:space="preserve"> for approval. PMHS reserves the right to deny any student or guest admittance without a stated reason.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All UCPS/Piedmont High School policies will be in effect during prom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*****All students of Piedmont High School must have a parent signature regardless of age.******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Student Information: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Student Name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Grade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:__</w:t>
      </w:r>
      <w:r w:rsidDel="00000000" w:rsidR="00000000" w:rsidRPr="00000000">
        <w:rPr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 ID:______________________________________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Age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6"/>
          <w:szCs w:val="16"/>
          <w:rtl w:val="0"/>
        </w:rPr>
        <w:t xml:space="preserve">Special Medical Conditions: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Circle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NO / YES: If yes, please describe: 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Student’s </w:t>
      </w:r>
      <w:r w:rsidDel="00000000" w:rsidR="00000000" w:rsidRPr="00000000">
        <w:rPr>
          <w:b w:val="1"/>
          <w:sz w:val="20"/>
          <w:szCs w:val="20"/>
          <w:rtl w:val="0"/>
        </w:rPr>
        <w:t xml:space="preserve">2nd Block Class </w:t>
      </w:r>
      <w:r w:rsidDel="00000000" w:rsidR="00000000" w:rsidRPr="00000000">
        <w:rPr>
          <w:b w:val="1"/>
          <w:sz w:val="14"/>
          <w:szCs w:val="14"/>
          <w:rtl w:val="0"/>
        </w:rPr>
        <w:t xml:space="preserve">(teacher’s name) 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Student’s Home Address: 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Student’s Phone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Parent’s Cell Phone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Student’ s Emergency Contact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  <w:rtl w:val="0"/>
        </w:rPr>
        <w:t xml:space="preserve">I, _______________________________________agree to follow all PMHS/UCPS rules and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6"/>
          <w:szCs w:val="16"/>
          <w:rtl w:val="0"/>
        </w:rPr>
        <w:t xml:space="preserve">                                (Student Print Name)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  <w:rtl w:val="0"/>
        </w:rPr>
        <w:t xml:space="preserve">regulations as a student at Piedmont High School.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 Signature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Student’ s Parent/Guardian Name: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(Print) 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Parent/Guardian Signature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